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A2" w:rsidRDefault="00551974">
      <w:pPr>
        <w:jc w:val="center"/>
      </w:pPr>
      <w:bookmarkStart w:id="0" w:name="_GoBack"/>
      <w:bookmarkEnd w:id="0"/>
      <w:r w:rsidRPr="00864D9B">
        <w:rPr>
          <w:noProof/>
        </w:rPr>
        <w:drawing>
          <wp:inline distT="0" distB="0" distL="0" distR="0">
            <wp:extent cx="4838700" cy="1276350"/>
            <wp:effectExtent l="0" t="0" r="0" b="0"/>
            <wp:docPr id="1" name="obrázek 1" descr="logo-cz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z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A2" w:rsidRDefault="000A19A2">
      <w:pPr>
        <w:jc w:val="center"/>
      </w:pPr>
      <w:r>
        <w:t>Mediterran CZ, Vídeňská 264/</w:t>
      </w:r>
      <w:proofErr w:type="gramStart"/>
      <w:r>
        <w:t>120b</w:t>
      </w:r>
      <w:proofErr w:type="gramEnd"/>
      <w:r>
        <w:t>, 619 00 Brno</w:t>
      </w:r>
    </w:p>
    <w:p w:rsidR="000A19A2" w:rsidRDefault="000A19A2">
      <w:pPr>
        <w:jc w:val="center"/>
      </w:pPr>
    </w:p>
    <w:p w:rsidR="000A19A2" w:rsidRDefault="000A1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DOKLAD O PŘIJATÉ REKLAMACI č.             </w:t>
      </w:r>
    </w:p>
    <w:p w:rsidR="000A19A2" w:rsidRDefault="000A19A2">
      <w:pPr>
        <w:jc w:val="both"/>
        <w:rPr>
          <w:b/>
        </w:rPr>
      </w:pPr>
      <w:r>
        <w:rPr>
          <w:b/>
        </w:rPr>
        <w:t>Odběratel:</w:t>
      </w:r>
    </w:p>
    <w:p w:rsidR="000A19A2" w:rsidRDefault="000A19A2">
      <w:pPr>
        <w:jc w:val="both"/>
      </w:pPr>
      <w:r>
        <w:t xml:space="preserve">Jméno a příjmení/ název společnosti: </w:t>
      </w:r>
    </w:p>
    <w:p w:rsidR="000A19A2" w:rsidRDefault="000A19A2">
      <w:pPr>
        <w:jc w:val="both"/>
      </w:pPr>
      <w:r>
        <w:t xml:space="preserve">Adresa:  </w:t>
      </w:r>
    </w:p>
    <w:p w:rsidR="000A19A2" w:rsidRDefault="000A19A2">
      <w:pPr>
        <w:jc w:val="both"/>
      </w:pPr>
      <w:r>
        <w:t>Kontakt (</w:t>
      </w:r>
      <w:proofErr w:type="spellStart"/>
      <w:r>
        <w:t>gsm</w:t>
      </w:r>
      <w:proofErr w:type="spellEnd"/>
      <w:r>
        <w:t xml:space="preserve">, mail):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1149"/>
        <w:gridCol w:w="5001"/>
      </w:tblGrid>
      <w:tr w:rsidR="000A19A2">
        <w:trPr>
          <w:trHeight w:val="52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Druh zboží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  <w:p w:rsidR="000A19A2" w:rsidRDefault="000A19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Popis vady – důvod reklamace</w:t>
            </w:r>
          </w:p>
        </w:tc>
      </w:tr>
      <w:tr w:rsidR="000A19A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  <w:p w:rsidR="000A19A2" w:rsidRDefault="000A19A2">
            <w:pPr>
              <w:spacing w:after="0" w:line="240" w:lineRule="auto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</w:tbl>
    <w:p w:rsidR="000A19A2" w:rsidRDefault="000A19A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2410"/>
        <w:gridCol w:w="3583"/>
      </w:tblGrid>
      <w:tr w:rsidR="000A19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  <w:r>
              <w:rPr>
                <w:b/>
              </w:rPr>
              <w:t>Místo dodání zboží (</w:t>
            </w:r>
            <w:r>
              <w:t>vč. PSČ)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Datum dodání zboží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Číslo naší faktury, číslo zakázky z dodacího listu</w:t>
            </w:r>
          </w:p>
        </w:tc>
      </w:tr>
      <w:tr w:rsidR="000A19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0A19A2" w:rsidRDefault="000A19A2">
      <w:pPr>
        <w:jc w:val="both"/>
      </w:pPr>
    </w:p>
    <w:p w:rsidR="000A19A2" w:rsidRDefault="000A19A2">
      <w:pPr>
        <w:jc w:val="both"/>
      </w:pPr>
      <w:r>
        <w:t xml:space="preserve">Název společnosti, jméno a příjmení zaměstnance, který reklamaci přijal:     </w:t>
      </w:r>
    </w:p>
    <w:p w:rsidR="000A19A2" w:rsidRDefault="000A19A2">
      <w:pPr>
        <w:jc w:val="both"/>
      </w:pPr>
    </w:p>
    <w:p w:rsidR="000A19A2" w:rsidRDefault="000A19A2">
      <w:pPr>
        <w:jc w:val="both"/>
      </w:pPr>
    </w:p>
    <w:p w:rsidR="000A19A2" w:rsidRDefault="000A19A2">
      <w:pPr>
        <w:jc w:val="both"/>
      </w:pPr>
      <w:r>
        <w:t xml:space="preserve">Vyjádření obchodního zástupce společnosti Mediterran </w:t>
      </w:r>
    </w:p>
    <w:p w:rsidR="000A19A2" w:rsidRDefault="000A19A2">
      <w:pPr>
        <w:jc w:val="both"/>
      </w:pPr>
    </w:p>
    <w:p w:rsidR="000A19A2" w:rsidRDefault="000A19A2">
      <w:pPr>
        <w:jc w:val="both"/>
      </w:pPr>
    </w:p>
    <w:p w:rsidR="000A19A2" w:rsidRDefault="000A19A2">
      <w:pPr>
        <w:jc w:val="both"/>
      </w:pPr>
    </w:p>
    <w:p w:rsidR="000A19A2" w:rsidRDefault="000A19A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985"/>
      </w:tblGrid>
      <w:tr w:rsidR="000A19A2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Způsob vyřízení reklamace – prosím zaškrtněte variantu</w:t>
            </w:r>
          </w:p>
        </w:tc>
      </w:tr>
      <w:tr w:rsidR="000A19A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  <w:r>
              <w:t xml:space="preserve">Dobropis 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  <w:r>
              <w:t>Výměna poškozeného zboží</w:t>
            </w:r>
          </w:p>
        </w:tc>
      </w:tr>
      <w:tr w:rsidR="000A19A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</w:tbl>
    <w:p w:rsidR="000A19A2" w:rsidRDefault="000A19A2">
      <w:pPr>
        <w:jc w:val="both"/>
      </w:pPr>
      <w:r>
        <w:t>V </w:t>
      </w:r>
      <w:proofErr w:type="gramStart"/>
      <w:r>
        <w:t>Brně - datum</w:t>
      </w:r>
      <w:proofErr w:type="gramEnd"/>
      <w:r>
        <w:t xml:space="preserve"> vyřízení:  </w:t>
      </w:r>
    </w:p>
    <w:p w:rsidR="000A19A2" w:rsidRDefault="000A19A2">
      <w:pPr>
        <w:jc w:val="both"/>
      </w:pPr>
    </w:p>
    <w:p w:rsidR="000A19A2" w:rsidRDefault="000A19A2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A19A2" w:rsidRDefault="000A19A2">
      <w:pPr>
        <w:jc w:val="both"/>
      </w:pPr>
      <w:r>
        <w:t xml:space="preserve">Podpis obchodního zástupce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odběratele</w:t>
      </w:r>
    </w:p>
    <w:p w:rsidR="000A19A2" w:rsidRDefault="000A19A2">
      <w:pPr>
        <w:jc w:val="both"/>
      </w:pPr>
      <w:r>
        <w:t>společnosti Mediterran</w:t>
      </w:r>
    </w:p>
    <w:sectPr w:rsidR="000A19A2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9B"/>
    <w:rsid w:val="000A19A2"/>
    <w:rsid w:val="00551974"/>
    <w:rsid w:val="008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1DF878B-522D-46E1-9B0F-E453519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mediterran1</dc:creator>
  <cp:keywords/>
  <cp:lastModifiedBy>Meditteran_pcM</cp:lastModifiedBy>
  <cp:revision>2</cp:revision>
  <cp:lastPrinted>2009-02-13T12:05:00Z</cp:lastPrinted>
  <dcterms:created xsi:type="dcterms:W3CDTF">2018-12-17T11:29:00Z</dcterms:created>
  <dcterms:modified xsi:type="dcterms:W3CDTF">2018-12-17T11:29:00Z</dcterms:modified>
</cp:coreProperties>
</file>